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485F23C1" w14:textId="7EE74AA5" w:rsidR="00031CE0" w:rsidRPr="00031CE0" w:rsidRDefault="00031CE0" w:rsidP="00031CE0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449AB9B7" w:rsidR="00237D0C" w:rsidRPr="000566C9" w:rsidRDefault="000566C9" w:rsidP="000566C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0566C9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6 p.o.d. Dubravos RP miško kelių priežiūra ir taisymas (remontas) - 7 vnt. kelių;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0566C9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0566C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2CAE2577" w:rsidR="00237D0C" w:rsidRPr="000566C9" w:rsidRDefault="000566C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Cs/>
                <w:color w:val="404040" w:themeColor="text1" w:themeTint="BF"/>
                <w:sz w:val="22"/>
                <w:szCs w:val="22"/>
              </w:rPr>
            </w:pPr>
            <w:r w:rsidRPr="000566C9">
              <w:rPr>
                <w:rFonts w:ascii="Arial" w:hAnsi="Arial" w:cs="Arial"/>
                <w:bCs/>
                <w:color w:val="404040" w:themeColor="text1" w:themeTint="BF"/>
                <w:sz w:val="22"/>
                <w:szCs w:val="22"/>
              </w:rPr>
              <w:t>Vietinės reikšmės (miško) kelias: Karmėlavos g-ja 145 kv. 50 skl. – 147 kv. 20 skl.;   Ilgis - 1,3 km; plotis - 3,5 m</w:t>
            </w:r>
          </w:p>
        </w:tc>
        <w:tc>
          <w:tcPr>
            <w:tcW w:w="1342" w:type="dxa"/>
          </w:tcPr>
          <w:p w14:paraId="7C62C39B" w14:textId="2A50B4CF" w:rsidR="00237D0C" w:rsidRPr="002F3C06" w:rsidRDefault="009075DF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637A0730" w:rsidR="00237D0C" w:rsidRPr="00945302" w:rsidRDefault="00945302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945302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Karmėlavos g-ja 160 kv. 56 skl. - 160 kv. 14 skl.;   Ilgis - 1,0 km; plotis - 3,5 m</w:t>
            </w:r>
          </w:p>
        </w:tc>
        <w:tc>
          <w:tcPr>
            <w:tcW w:w="1342" w:type="dxa"/>
          </w:tcPr>
          <w:p w14:paraId="5D97C28F" w14:textId="4A320A03" w:rsidR="00237D0C" w:rsidRPr="002F3C06" w:rsidRDefault="00613E05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6D0E4C55" w:rsidR="00237D0C" w:rsidRPr="000E5795" w:rsidRDefault="003E0ADA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E5795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Karmėlavos g-ja 65 kv. 45 skl .- 66 kv. 44 skl.;   Ilgis - 1,0 km; plotis - 3,5 m</w:t>
            </w:r>
          </w:p>
        </w:tc>
        <w:tc>
          <w:tcPr>
            <w:tcW w:w="1342" w:type="dxa"/>
          </w:tcPr>
          <w:p w14:paraId="61F2086B" w14:textId="7CB6E9FB" w:rsidR="00237D0C" w:rsidRPr="002F3C06" w:rsidRDefault="00613E05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11B8BA67" w:rsidR="00237D0C" w:rsidRPr="00237D0C" w:rsidRDefault="000E5795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E5795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Karmėlavos g-ja 130 kv. 23 skl. -133 kv. 19 skl.;   Ilgis - 2,6 km; plotis - 3,5 m</w:t>
            </w:r>
          </w:p>
        </w:tc>
        <w:tc>
          <w:tcPr>
            <w:tcW w:w="1342" w:type="dxa"/>
          </w:tcPr>
          <w:p w14:paraId="642C80CE" w14:textId="103B3AAC" w:rsidR="00237D0C" w:rsidRPr="002F3C06" w:rsidRDefault="00613E05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5DF" w:rsidRPr="002F3C06" w14:paraId="48518264" w14:textId="77777777" w:rsidTr="00237D0C">
        <w:tc>
          <w:tcPr>
            <w:tcW w:w="870" w:type="dxa"/>
          </w:tcPr>
          <w:p w14:paraId="18ECA3D3" w14:textId="374059E3" w:rsidR="009075DF" w:rsidRPr="00237D0C" w:rsidRDefault="009075DF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49559B43" w14:textId="2F1FF623" w:rsidR="009075DF" w:rsidRPr="00237D0C" w:rsidRDefault="00057761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57761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Karmėlavos g-ja 158 kv. 34 skl.- 158 kv. 20 skl.;   Ilgis - 0,7 km; plotis - 3,5 m</w:t>
            </w:r>
          </w:p>
        </w:tc>
        <w:tc>
          <w:tcPr>
            <w:tcW w:w="1342" w:type="dxa"/>
          </w:tcPr>
          <w:p w14:paraId="7432295C" w14:textId="4B468EF5" w:rsidR="009075DF" w:rsidRPr="002F3C06" w:rsidRDefault="00613E05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4369AE53" w14:textId="77777777" w:rsidR="009075DF" w:rsidRPr="002F3C06" w:rsidRDefault="009075DF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5DF" w:rsidRPr="002F3C06" w14:paraId="64E0F311" w14:textId="77777777" w:rsidTr="00237D0C">
        <w:tc>
          <w:tcPr>
            <w:tcW w:w="870" w:type="dxa"/>
          </w:tcPr>
          <w:p w14:paraId="2280C20D" w14:textId="3AC53B19" w:rsidR="009075DF" w:rsidRPr="00237D0C" w:rsidRDefault="009075DF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40A13D32" w14:textId="249A9628" w:rsidR="009075DF" w:rsidRPr="00237D0C" w:rsidRDefault="000A14E7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A14E7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Karmėlavos g-ja 157 kv. 42 skl.- 156 kv. 45 skl.;   Ilgis - 0,3 km; plotis - 3,5 m</w:t>
            </w:r>
          </w:p>
        </w:tc>
        <w:tc>
          <w:tcPr>
            <w:tcW w:w="1342" w:type="dxa"/>
          </w:tcPr>
          <w:p w14:paraId="04B58427" w14:textId="6CE728DD" w:rsidR="009075DF" w:rsidRPr="002F3C06" w:rsidRDefault="00613E05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429B8F9B" w14:textId="77777777" w:rsidR="009075DF" w:rsidRPr="002F3C06" w:rsidRDefault="009075DF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75DF" w:rsidRPr="002F3C06" w14:paraId="23455E53" w14:textId="77777777" w:rsidTr="00237D0C">
        <w:tc>
          <w:tcPr>
            <w:tcW w:w="870" w:type="dxa"/>
          </w:tcPr>
          <w:p w14:paraId="39B57042" w14:textId="3B78FB8F" w:rsidR="009075DF" w:rsidRPr="00237D0C" w:rsidRDefault="009075DF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760" w:type="dxa"/>
          </w:tcPr>
          <w:p w14:paraId="00A07191" w14:textId="01866816" w:rsidR="009075DF" w:rsidRPr="00237D0C" w:rsidRDefault="00F91E3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91E3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Karmėlavos g-ja 73 kv.  5 skl.- 73 kv.  8 skl.;   Ilgis - 1,9 km; plotis - 3,5 m</w:t>
            </w:r>
          </w:p>
        </w:tc>
        <w:tc>
          <w:tcPr>
            <w:tcW w:w="1342" w:type="dxa"/>
          </w:tcPr>
          <w:p w14:paraId="26317622" w14:textId="7B179AA5" w:rsidR="009075DF" w:rsidRPr="002F3C06" w:rsidRDefault="00613E05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528DC181" w14:textId="77777777" w:rsidR="009075DF" w:rsidRPr="002F3C06" w:rsidRDefault="009075DF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ų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lastRenderedPageBreak/>
        <w:t>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8C431" w14:textId="77777777" w:rsidR="00227D82" w:rsidRDefault="00227D82" w:rsidP="002E32E6">
      <w:r>
        <w:separator/>
      </w:r>
    </w:p>
  </w:endnote>
  <w:endnote w:type="continuationSeparator" w:id="0">
    <w:p w14:paraId="4F8162CF" w14:textId="77777777" w:rsidR="00227D82" w:rsidRDefault="00227D82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33813" w14:textId="77777777" w:rsidR="00227D82" w:rsidRDefault="00227D82" w:rsidP="002E32E6">
      <w:r>
        <w:separator/>
      </w:r>
    </w:p>
  </w:footnote>
  <w:footnote w:type="continuationSeparator" w:id="0">
    <w:p w14:paraId="59C65673" w14:textId="77777777" w:rsidR="00227D82" w:rsidRDefault="00227D82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31CE0"/>
    <w:rsid w:val="00045591"/>
    <w:rsid w:val="00046B28"/>
    <w:rsid w:val="000566C9"/>
    <w:rsid w:val="000571C2"/>
    <w:rsid w:val="00057761"/>
    <w:rsid w:val="000A068B"/>
    <w:rsid w:val="000A14E7"/>
    <w:rsid w:val="000B5D30"/>
    <w:rsid w:val="000D2362"/>
    <w:rsid w:val="000E5795"/>
    <w:rsid w:val="0017404B"/>
    <w:rsid w:val="00227D82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E0ADA"/>
    <w:rsid w:val="003F6B0C"/>
    <w:rsid w:val="00403F1B"/>
    <w:rsid w:val="004412F2"/>
    <w:rsid w:val="00462E90"/>
    <w:rsid w:val="0046317B"/>
    <w:rsid w:val="00471866"/>
    <w:rsid w:val="00521A33"/>
    <w:rsid w:val="00555466"/>
    <w:rsid w:val="00580132"/>
    <w:rsid w:val="005A2B3D"/>
    <w:rsid w:val="00613E05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075DF"/>
    <w:rsid w:val="00910A7D"/>
    <w:rsid w:val="00945302"/>
    <w:rsid w:val="00971772"/>
    <w:rsid w:val="00972868"/>
    <w:rsid w:val="00982D58"/>
    <w:rsid w:val="009A6C3D"/>
    <w:rsid w:val="009D01F5"/>
    <w:rsid w:val="00B878B0"/>
    <w:rsid w:val="00BA22AD"/>
    <w:rsid w:val="00BC313D"/>
    <w:rsid w:val="00C745B3"/>
    <w:rsid w:val="00C90286"/>
    <w:rsid w:val="00DB1FD5"/>
    <w:rsid w:val="00E343D2"/>
    <w:rsid w:val="00E51718"/>
    <w:rsid w:val="00E84B5E"/>
    <w:rsid w:val="00F32C7B"/>
    <w:rsid w:val="00F46A5B"/>
    <w:rsid w:val="00F90C7F"/>
    <w:rsid w:val="00F91E39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4259</Words>
  <Characters>2429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40</cp:revision>
  <dcterms:created xsi:type="dcterms:W3CDTF">2025-06-11T05:02:00Z</dcterms:created>
  <dcterms:modified xsi:type="dcterms:W3CDTF">2025-06-16T12:25:00Z</dcterms:modified>
</cp:coreProperties>
</file>